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67438" w14:textId="77777777" w:rsidR="00691E9A" w:rsidRDefault="00691E9A" w:rsidP="00691E9A">
      <w:pPr>
        <w:spacing w:line="240" w:lineRule="auto"/>
        <w:outlineLvl w:val="0"/>
        <w:rPr>
          <w:rFonts w:ascii="Georgia" w:eastAsia="Times New Roman" w:hAnsi="Georgia" w:cs="Arial"/>
          <w:b/>
          <w:bCs/>
          <w:color w:val="1A538B"/>
          <w:kern w:val="36"/>
          <w:sz w:val="34"/>
          <w:szCs w:val="34"/>
          <w:lang w:eastAsia="da-DK"/>
        </w:rPr>
      </w:pPr>
      <w:r w:rsidRPr="00691E9A">
        <w:rPr>
          <w:rFonts w:ascii="Georgia" w:eastAsia="Times New Roman" w:hAnsi="Georgia" w:cs="Arial"/>
          <w:b/>
          <w:bCs/>
          <w:color w:val="1A538B"/>
          <w:kern w:val="36"/>
          <w:sz w:val="34"/>
          <w:szCs w:val="34"/>
          <w:lang w:eastAsia="da-DK"/>
        </w:rPr>
        <w:t>Annemette Bondo Lind</w:t>
      </w:r>
    </w:p>
    <w:p w14:paraId="73A59DDA" w14:textId="2C23716F" w:rsidR="00BC54BF" w:rsidRPr="00691E9A" w:rsidRDefault="00BC54BF" w:rsidP="00691E9A">
      <w:pPr>
        <w:spacing w:line="240" w:lineRule="auto"/>
        <w:outlineLvl w:val="0"/>
        <w:rPr>
          <w:rFonts w:ascii="Georgia" w:eastAsia="Times New Roman" w:hAnsi="Georgia" w:cs="Arial"/>
          <w:b/>
          <w:bCs/>
          <w:color w:val="1A538B"/>
          <w:kern w:val="36"/>
          <w:sz w:val="34"/>
          <w:szCs w:val="34"/>
          <w:lang w:eastAsia="da-DK"/>
        </w:rPr>
      </w:pPr>
      <w:r>
        <w:rPr>
          <w:noProof/>
        </w:rPr>
        <w:drawing>
          <wp:inline distT="0" distB="0" distL="0" distR="0" wp14:anchorId="3588E125" wp14:editId="27663842">
            <wp:extent cx="1619704" cy="2125980"/>
            <wp:effectExtent l="0" t="0" r="0" b="7620"/>
            <wp:docPr id="637966948" name="Picture 2" descr="A person with long blonde h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966948" name="Picture 2" descr="A person with long blonde h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26" cy="2135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AD0BF4" w14:textId="39B6081A" w:rsidR="00691E9A" w:rsidRDefault="00691E9A" w:rsidP="00691E9A">
      <w:pPr>
        <w:spacing w:before="150" w:after="150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Associated Professor ved Institut for Psykologi og </w:t>
      </w:r>
      <w:r w:rsidR="00BC54BF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Institut for </w:t>
      </w: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Folkesundhed</w:t>
      </w:r>
    </w:p>
    <w:p w14:paraId="00159FBA" w14:textId="6EA5AD00" w:rsidR="00691E9A" w:rsidRPr="00691E9A" w:rsidRDefault="00691E9A" w:rsidP="00691E9A">
      <w:pPr>
        <w:spacing w:before="150" w:after="150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Tværvidenskabelig Ph.d. i sundhedsvidenskab og psykologi</w:t>
      </w:r>
    </w:p>
    <w:p w14:paraId="72B080B4" w14:textId="77777777" w:rsidR="00691E9A" w:rsidRPr="00691E9A" w:rsidRDefault="00691E9A" w:rsidP="00691E9A">
      <w:pPr>
        <w:numPr>
          <w:ilvl w:val="0"/>
          <w:numId w:val="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Uddannet </w:t>
      </w:r>
      <w:proofErr w:type="spellStart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cand</w:t>
      </w:r>
      <w:proofErr w:type="spellEnd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mag i Nordisk sprog og litteratur og kunsthistorie fra Århus Universitet</w:t>
      </w:r>
    </w:p>
    <w:p w14:paraId="78467D56" w14:textId="0ADC141B" w:rsidR="00691E9A" w:rsidRDefault="00691E9A" w:rsidP="00A21D24">
      <w:pPr>
        <w:numPr>
          <w:ilvl w:val="0"/>
          <w:numId w:val="2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Suppleringsfag i psykologi </w:t>
      </w:r>
    </w:p>
    <w:p w14:paraId="3080F57F" w14:textId="665DE039" w:rsidR="00A21D24" w:rsidRPr="00691E9A" w:rsidRDefault="00A21D24" w:rsidP="00A21D24">
      <w:pPr>
        <w:numPr>
          <w:ilvl w:val="0"/>
          <w:numId w:val="2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Med i ledelsen og organisation af Forskningstræningen, Special</w:t>
      </w:r>
      <w:r w:rsidR="00876D6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læge</w:t>
      </w: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uddannelse</w:t>
      </w:r>
      <w:r w:rsidR="00876D6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n</w:t>
      </w: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i almen medicin</w:t>
      </w:r>
      <w:r w:rsidR="00876D64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, Region Nord</w:t>
      </w:r>
    </w:p>
    <w:p w14:paraId="43434780" w14:textId="77777777" w:rsidR="00691E9A" w:rsidRPr="00691E9A" w:rsidRDefault="00691E9A" w:rsidP="00691E9A">
      <w:pPr>
        <w:numPr>
          <w:ilvl w:val="0"/>
          <w:numId w:val="3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Psykoterapeutisk grunduddannelse i integrativ psykoterapi ved Dansk Institut for Psykoterapi</w:t>
      </w:r>
    </w:p>
    <w:p w14:paraId="071ACBB3" w14:textId="652199B6" w:rsidR="00691E9A" w:rsidRPr="00691E9A" w:rsidRDefault="00691E9A" w:rsidP="00691E9A">
      <w:pPr>
        <w:numPr>
          <w:ilvl w:val="0"/>
          <w:numId w:val="4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Uddannet kognitiv terapeut </w:t>
      </w:r>
      <w:r w:rsidR="005B2042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(</w:t>
      </w:r>
      <w:proofErr w:type="spellStart"/>
      <w:r w:rsidR="005B2042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advanced</w:t>
      </w:r>
      <w:proofErr w:type="spellEnd"/>
      <w:r w:rsidR="005B2042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) </w:t>
      </w: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fra Kognitiv center i Risskov ved Merete Mørch</w:t>
      </w:r>
    </w:p>
    <w:p w14:paraId="2A054F78" w14:textId="77777777" w:rsidR="00691E9A" w:rsidRPr="00691E9A" w:rsidRDefault="00691E9A" w:rsidP="00691E9A">
      <w:pPr>
        <w:numPr>
          <w:ilvl w:val="0"/>
          <w:numId w:val="5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val="en-US" w:eastAsia="da-DK"/>
        </w:rPr>
      </w:pPr>
      <w:proofErr w:type="spellStart"/>
      <w:r w:rsidRPr="00691E9A">
        <w:rPr>
          <w:rFonts w:ascii="Arial" w:eastAsia="Times New Roman" w:hAnsi="Arial" w:cs="Arial"/>
          <w:color w:val="000000"/>
          <w:sz w:val="18"/>
          <w:szCs w:val="18"/>
          <w:lang w:val="en-US" w:eastAsia="da-DK"/>
        </w:rPr>
        <w:t>Uddannet</w:t>
      </w:r>
      <w:proofErr w:type="spellEnd"/>
      <w:r w:rsidRPr="00691E9A">
        <w:rPr>
          <w:rFonts w:ascii="Arial" w:eastAsia="Times New Roman" w:hAnsi="Arial" w:cs="Arial"/>
          <w:color w:val="000000"/>
          <w:sz w:val="18"/>
          <w:szCs w:val="18"/>
          <w:lang w:val="en-US" w:eastAsia="da-DK"/>
        </w:rPr>
        <w:t xml:space="preserve"> i ACT - Acceptance and Commitment Therapy - </w:t>
      </w:r>
      <w:proofErr w:type="spellStart"/>
      <w:r w:rsidRPr="00691E9A">
        <w:rPr>
          <w:rFonts w:ascii="Arial" w:eastAsia="Times New Roman" w:hAnsi="Arial" w:cs="Arial"/>
          <w:color w:val="000000"/>
          <w:sz w:val="18"/>
          <w:szCs w:val="18"/>
          <w:lang w:val="en-US" w:eastAsia="da-DK"/>
        </w:rPr>
        <w:t>ved</w:t>
      </w:r>
      <w:proofErr w:type="spellEnd"/>
      <w:r w:rsidRPr="00691E9A">
        <w:rPr>
          <w:rFonts w:ascii="Arial" w:eastAsia="Times New Roman" w:hAnsi="Arial" w:cs="Arial"/>
          <w:color w:val="000000"/>
          <w:sz w:val="18"/>
          <w:szCs w:val="18"/>
          <w:lang w:val="en-US" w:eastAsia="da-DK"/>
        </w:rPr>
        <w:t xml:space="preserve"> Steven Hayes</w:t>
      </w:r>
    </w:p>
    <w:p w14:paraId="28C68656" w14:textId="77777777" w:rsidR="00691E9A" w:rsidRDefault="00691E9A" w:rsidP="00691E9A">
      <w:pPr>
        <w:numPr>
          <w:ilvl w:val="0"/>
          <w:numId w:val="6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Uddannelse i essensterapi ved Human Education Group - udvikling gennem emotionel transformation</w:t>
      </w:r>
    </w:p>
    <w:p w14:paraId="5B16ADAE" w14:textId="48C24542" w:rsidR="00691E9A" w:rsidRDefault="00691E9A" w:rsidP="00691E9A">
      <w:pPr>
        <w:numPr>
          <w:ilvl w:val="0"/>
          <w:numId w:val="6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Uddannet 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hypnoterapi</w:t>
      </w:r>
      <w:proofErr w:type="spellEnd"/>
    </w:p>
    <w:p w14:paraId="58C572D1" w14:textId="5A45B1E5" w:rsidR="00691E9A" w:rsidRDefault="00691E9A" w:rsidP="00691E9A">
      <w:pPr>
        <w:numPr>
          <w:ilvl w:val="0"/>
          <w:numId w:val="6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Uddannet i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Somatic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Experincing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ved Peter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Levine</w:t>
      </w:r>
      <w:proofErr w:type="spellEnd"/>
    </w:p>
    <w:p w14:paraId="1BDE9039" w14:textId="5AE2DB9D" w:rsidR="00691E9A" w:rsidRPr="00691E9A" w:rsidRDefault="00691E9A" w:rsidP="00691E9A">
      <w:pPr>
        <w:numPr>
          <w:ilvl w:val="0"/>
          <w:numId w:val="6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Uddanenlse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i Emotionsfokuseret parterapi ved Lone Algot Jeppesen</w:t>
      </w:r>
    </w:p>
    <w:p w14:paraId="631C5F9E" w14:textId="34AED17E" w:rsidR="00691E9A" w:rsidRDefault="005B2042" w:rsidP="00691E9A">
      <w:pPr>
        <w:numPr>
          <w:ilvl w:val="0"/>
          <w:numId w:val="7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Tidligere f</w:t>
      </w:r>
      <w:r w:rsidR="00691E9A"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orsker ved Forskningsklinikken for Funktionelle Lidelser og Psykosomatik</w:t>
      </w:r>
    </w:p>
    <w:p w14:paraId="3E0CF4A3" w14:textId="54D5DC31" w:rsidR="00691E9A" w:rsidRPr="00691E9A" w:rsidRDefault="00691E9A" w:rsidP="00691E9A">
      <w:pPr>
        <w:numPr>
          <w:ilvl w:val="0"/>
          <w:numId w:val="7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Forsker ved Psykologisk Institut, Aarhus BSS</w:t>
      </w:r>
    </w:p>
    <w:p w14:paraId="528D0A16" w14:textId="4EB07712" w:rsidR="00691E9A" w:rsidRPr="00691E9A" w:rsidRDefault="00691E9A" w:rsidP="00691E9A">
      <w:pPr>
        <w:numPr>
          <w:ilvl w:val="0"/>
          <w:numId w:val="8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Forsker i humanistisk sundheds</w:t>
      </w: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videnskabelig </w:t>
      </w: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forskning</w:t>
      </w:r>
    </w:p>
    <w:p w14:paraId="07C8D818" w14:textId="77777777" w:rsidR="00691E9A" w:rsidRPr="00691E9A" w:rsidRDefault="00691E9A" w:rsidP="00691E9A">
      <w:pPr>
        <w:numPr>
          <w:ilvl w:val="0"/>
          <w:numId w:val="9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Speciale i </w:t>
      </w:r>
      <w:proofErr w:type="spellStart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Grounded</w:t>
      </w:r>
      <w:proofErr w:type="spellEnd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</w:t>
      </w:r>
      <w:proofErr w:type="spellStart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Theory</w:t>
      </w:r>
      <w:proofErr w:type="spellEnd"/>
    </w:p>
    <w:p w14:paraId="3F16CBFD" w14:textId="3AE3CE8B" w:rsidR="00691E9A" w:rsidRPr="00691E9A" w:rsidRDefault="00691E9A" w:rsidP="00691E9A">
      <w:pPr>
        <w:numPr>
          <w:ilvl w:val="0"/>
          <w:numId w:val="10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Forsker inden for Stress, stresshåndtering og </w:t>
      </w:r>
      <w:proofErr w:type="spellStart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somatiseringstilstande</w:t>
      </w:r>
      <w:proofErr w:type="spellEnd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- Betydningen af mindfulness-baseret kognitiv terapi </w:t>
      </w: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set </w:t>
      </w: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fra et patientperspektiv - Bio-</w:t>
      </w:r>
      <w:proofErr w:type="spellStart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psyko</w:t>
      </w:r>
      <w:proofErr w:type="spellEnd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-</w:t>
      </w:r>
      <w:proofErr w:type="spellStart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socio-kulturelle</w:t>
      </w:r>
      <w:proofErr w:type="spellEnd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processer fra individperspektiv til kontekst</w:t>
      </w:r>
    </w:p>
    <w:p w14:paraId="689C7662" w14:textId="77777777" w:rsidR="00691E9A" w:rsidRPr="00691E9A" w:rsidRDefault="00691E9A" w:rsidP="00691E9A">
      <w:pPr>
        <w:numPr>
          <w:ilvl w:val="0"/>
          <w:numId w:val="11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Foredragsholder og kursusleder ved diverse organisationer</w:t>
      </w:r>
    </w:p>
    <w:p w14:paraId="557686C2" w14:textId="279DCFA1" w:rsidR="00691E9A" w:rsidRDefault="00691E9A" w:rsidP="00691E9A">
      <w:pPr>
        <w:numPr>
          <w:ilvl w:val="0"/>
          <w:numId w:val="12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Tidligere </w:t>
      </w: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Kognitiv terapeut ved Lægerne </w:t>
      </w:r>
      <w:r w:rsidR="00BC54BF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Banegårdspladsen 6,</w:t>
      </w: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Århus</w:t>
      </w:r>
    </w:p>
    <w:p w14:paraId="7DFDB39F" w14:textId="48CA85BF" w:rsidR="00BC54BF" w:rsidRDefault="00BC54BF" w:rsidP="00691E9A">
      <w:pPr>
        <w:numPr>
          <w:ilvl w:val="0"/>
          <w:numId w:val="12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Privatpraktiserende Psykolog individuel/gruppe/parterapi</w:t>
      </w:r>
    </w:p>
    <w:p w14:paraId="09948A9F" w14:textId="7F36555D" w:rsidR="00BC54BF" w:rsidRDefault="00BC54BF" w:rsidP="00A21D24">
      <w:pPr>
        <w:numPr>
          <w:ilvl w:val="0"/>
          <w:numId w:val="12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BC54BF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Ledersupervisor fx </w:t>
      </w:r>
      <w:proofErr w:type="spellStart"/>
      <w:r w:rsidRPr="00BC54BF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work-life</w:t>
      </w:r>
      <w:proofErr w:type="spellEnd"/>
      <w:r w:rsidRPr="00BC54BF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balance, arbejdsrelateret stress, motivation af med</w:t>
      </w: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arbejdere</w:t>
      </w:r>
    </w:p>
    <w:p w14:paraId="2A99673D" w14:textId="59D99B24" w:rsidR="00A21D24" w:rsidRDefault="00A21D24" w:rsidP="00A21D24">
      <w:pPr>
        <w:numPr>
          <w:ilvl w:val="0"/>
          <w:numId w:val="12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Privatpraktiserende</w:t>
      </w: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psykolog</w:t>
      </w: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kognitiv/</w:t>
      </w:r>
      <w:proofErr w:type="gramStart"/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ACT terapeut</w:t>
      </w:r>
      <w:proofErr w:type="gramEnd"/>
      <w:r w:rsidRPr="00114A20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/</w:t>
      </w:r>
      <w:proofErr w:type="spellStart"/>
      <w:r w:rsidRPr="00114A20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S</w:t>
      </w: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omatic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Expereincing</w:t>
      </w:r>
      <w:proofErr w:type="spellEnd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therapist</w:t>
      </w:r>
      <w:proofErr w:type="spellEnd"/>
    </w:p>
    <w:p w14:paraId="16229664" w14:textId="4024F5C4" w:rsidR="00A21D24" w:rsidRPr="00691E9A" w:rsidRDefault="00A21D24" w:rsidP="00A21D24">
      <w:pPr>
        <w:numPr>
          <w:ilvl w:val="0"/>
          <w:numId w:val="12"/>
        </w:numPr>
        <w:spacing w:before="100" w:beforeAutospacing="1" w:after="100" w:afterAutospacing="1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da-DK"/>
        </w:rPr>
        <w:t>Psykologforløb med speciallæger i almen medicin og uddannelseslæger i almen medicin</w:t>
      </w:r>
    </w:p>
    <w:p w14:paraId="4B7217E5" w14:textId="5E03FBA4" w:rsidR="00691E9A" w:rsidRPr="00691E9A" w:rsidRDefault="00BC54BF" w:rsidP="00BC54BF">
      <w:pPr>
        <w:spacing w:before="100" w:beforeAutospacing="1" w:after="100" w:afterAutospacing="1" w:line="252" w:lineRule="atLeast"/>
        <w:ind w:left="360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BC54BF">
        <w:rPr>
          <w:rFonts w:ascii="Arial" w:eastAsia="Times New Roman" w:hAnsi="Arial" w:cs="Arial"/>
          <w:color w:val="000000"/>
          <w:sz w:val="18"/>
          <w:szCs w:val="18"/>
          <w:lang w:eastAsia="da-DK"/>
        </w:rPr>
        <w:t xml:space="preserve">        </w:t>
      </w:r>
    </w:p>
    <w:p w14:paraId="730B7D90" w14:textId="77777777" w:rsidR="00691E9A" w:rsidRPr="00691E9A" w:rsidRDefault="00691E9A" w:rsidP="00691E9A">
      <w:pPr>
        <w:spacing w:before="150" w:after="150" w:line="252" w:lineRule="atLeast"/>
        <w:rPr>
          <w:rFonts w:ascii="Arial" w:eastAsia="Times New Roman" w:hAnsi="Arial" w:cs="Arial"/>
          <w:color w:val="000000"/>
          <w:sz w:val="18"/>
          <w:szCs w:val="18"/>
          <w:lang w:eastAsia="da-DK"/>
        </w:rPr>
      </w:pPr>
      <w:r w:rsidRPr="00691E9A">
        <w:rPr>
          <w:rFonts w:ascii="Arial" w:eastAsia="Times New Roman" w:hAnsi="Arial" w:cs="Arial"/>
          <w:color w:val="000000"/>
          <w:sz w:val="18"/>
          <w:szCs w:val="18"/>
          <w:lang w:eastAsia="da-DK"/>
        </w:rPr>
        <w:t> </w:t>
      </w:r>
    </w:p>
    <w:p w14:paraId="58053AAF" w14:textId="4F8870BC" w:rsidR="00253725" w:rsidRDefault="00253725" w:rsidP="00691E9A"/>
    <w:sectPr w:rsidR="00253725" w:rsidSect="00A21D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67CC0"/>
    <w:multiLevelType w:val="multilevel"/>
    <w:tmpl w:val="31166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7304950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167067574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 w16cid:durableId="207403540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87237870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95756423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2905416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583295429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202389665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94361302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607467450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198281104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26002384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733310595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52771634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9A"/>
    <w:rsid w:val="00114A20"/>
    <w:rsid w:val="00253725"/>
    <w:rsid w:val="0050484D"/>
    <w:rsid w:val="005B2042"/>
    <w:rsid w:val="00624EE2"/>
    <w:rsid w:val="00691E9A"/>
    <w:rsid w:val="00773EFD"/>
    <w:rsid w:val="00876D64"/>
    <w:rsid w:val="00984053"/>
    <w:rsid w:val="00A21D24"/>
    <w:rsid w:val="00AD6722"/>
    <w:rsid w:val="00BC54BF"/>
    <w:rsid w:val="00C7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28532"/>
  <w15:chartTrackingRefBased/>
  <w15:docId w15:val="{847ADA74-6C8E-4621-BC24-89C50A3C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E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E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1E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1E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1E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1E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E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1E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1E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1E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E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91E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1E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1E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1E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E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1E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1E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1E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1E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1E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1E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1E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1E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1E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1E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1E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1E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1E9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9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78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07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0" w:color="F0F0F0"/>
                    <w:right w:val="none" w:sz="0" w:space="0" w:color="auto"/>
                  </w:divBdr>
                </w:div>
              </w:divsChild>
            </w:div>
            <w:div w:id="950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64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458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86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34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30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360052">
                                  <w:marLeft w:val="15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4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Aarhus University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Annemette Bondo Lind</dc:creator>
  <cp:keywords/>
  <dc:description/>
  <cp:lastModifiedBy>Annemette Bondo Lind</cp:lastModifiedBy>
  <cp:revision>2</cp:revision>
  <dcterms:created xsi:type="dcterms:W3CDTF">2025-02-27T12:07:00Z</dcterms:created>
  <dcterms:modified xsi:type="dcterms:W3CDTF">2025-02-27T12:07:00Z</dcterms:modified>
</cp:coreProperties>
</file>